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84" w:rsidRDefault="001B3E84" w:rsidP="001B3E84">
      <w:pP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УТВЕРЖДАЮ:</w:t>
      </w:r>
    </w:p>
    <w:p w:rsidR="001B3E84" w:rsidRDefault="001B3E84" w:rsidP="001B3E84">
      <w:pPr>
        <w:ind w:right="-15" w:firstLine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Заведующая МБ ДОУ                   </w:t>
      </w:r>
    </w:p>
    <w:p w:rsidR="001B3E84" w:rsidRDefault="001B3E84" w:rsidP="001B3E84">
      <w:pPr>
        <w:ind w:right="-15" w:firstLine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№255» </w:t>
      </w:r>
    </w:p>
    <w:p w:rsidR="001B3E84" w:rsidRDefault="001B3E84" w:rsidP="001B3E84">
      <w:pPr>
        <w:ind w:right="-15" w:firstLine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Озерова Н.Н. __________       </w:t>
      </w:r>
    </w:p>
    <w:p w:rsidR="001B3E84" w:rsidRDefault="001B3E84" w:rsidP="001B3E84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B3E84" w:rsidRDefault="001B3E84" w:rsidP="001B3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на 2019-2020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p w:rsidR="001B3E84" w:rsidRDefault="001B3E84" w:rsidP="001B3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1B3E84" w:rsidRDefault="001B3E84" w:rsidP="001B3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1B3E84" w:rsidRDefault="001B3E84" w:rsidP="001B3E84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Составитель Плана:</w:t>
      </w:r>
      <w:r>
        <w:rPr>
          <w:rFonts w:ascii="Verdana" w:eastAsia="Verdana" w:hAnsi="Verdana" w:cs="Verdana"/>
          <w:i/>
          <w:color w:val="auto"/>
          <w:sz w:val="18"/>
          <w:szCs w:val="18"/>
        </w:rPr>
        <w:t xml:space="preserve"> Ищенко С.Е., старший воспитатель</w:t>
      </w:r>
    </w:p>
    <w:p w:rsidR="001B3E84" w:rsidRDefault="001B3E84" w:rsidP="001B3E84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3E84" w:rsidRDefault="001B3E84" w:rsidP="001B3E8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Общие сведения 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125"/>
      </w:tblGrid>
      <w:tr w:rsidR="001B3E84" w:rsidTr="001B3E84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ДОО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МБ ДОУ «Детский сад №255»</w:t>
            </w:r>
          </w:p>
        </w:tc>
      </w:tr>
      <w:tr w:rsidR="001B3E84" w:rsidTr="001B3E84">
        <w:tc>
          <w:tcPr>
            <w:tcW w:w="49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. работников </w:t>
            </w:r>
            <w:r w:rsidR="00677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начало 2019-2020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уч. года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Verdana" w:eastAsia="Verdana" w:hAnsi="Verdana" w:cs="Verdana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auto"/>
                <w:sz w:val="18"/>
                <w:szCs w:val="18"/>
              </w:rPr>
              <w:t>30 педагогов</w:t>
            </w:r>
          </w:p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</w:p>
        </w:tc>
      </w:tr>
      <w:tr w:rsidR="001B3E84" w:rsidTr="001B3E84">
        <w:tc>
          <w:tcPr>
            <w:tcW w:w="49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Кол-во воспитанников  </w:t>
            </w:r>
            <w:r w:rsidR="00677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начало 2019-2020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уч. года.</w:t>
            </w:r>
          </w:p>
          <w:p w:rsidR="001B3E84" w:rsidRDefault="001B3E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Кол-во семей  </w:t>
            </w:r>
            <w:r w:rsidR="00677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начало 2019-2020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уч. года.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67723A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228</w:t>
            </w:r>
          </w:p>
          <w:p w:rsidR="001B3E84" w:rsidRDefault="0067723A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218</w:t>
            </w:r>
          </w:p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</w:p>
        </w:tc>
      </w:tr>
      <w:tr w:rsidR="001B3E84" w:rsidTr="001B3E84">
        <w:tc>
          <w:tcPr>
            <w:tcW w:w="49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“Создание ЕИОС в МСО” </w:t>
            </w:r>
          </w:p>
          <w:p w:rsidR="001B3E84" w:rsidRDefault="001B3E84" w:rsidP="00EF4362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  <w:p w:rsidR="001B3E84" w:rsidRDefault="001B3E84" w:rsidP="00EF4362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и дата приказа о назначении координатора (ответственного)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Ищенко Светлана Евгеньевна,</w:t>
            </w:r>
          </w:p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старший воспитатель,</w:t>
            </w:r>
          </w:p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color w:val="auto"/>
                <w:sz w:val="18"/>
                <w:szCs w:val="18"/>
              </w:rPr>
              <w:t>№</w:t>
            </w:r>
            <w:r w:rsidR="0067723A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</w:rPr>
              <w:t>139</w:t>
            </w:r>
            <w:r w:rsidR="0067723A">
              <w:rPr>
                <w:rFonts w:ascii="Arial Unicode MS" w:eastAsia="Arial Unicode MS" w:hAnsi="Arial Unicode MS" w:cs="Arial Unicode MS" w:hint="eastAsia"/>
                <w:i/>
                <w:color w:val="auto"/>
                <w:sz w:val="18"/>
                <w:szCs w:val="18"/>
              </w:rPr>
              <w:t>/</w:t>
            </w:r>
            <w:r w:rsidR="0067723A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</w:rPr>
              <w:t xml:space="preserve">1 </w:t>
            </w:r>
            <w:r>
              <w:rPr>
                <w:rFonts w:ascii="Arial Unicode MS" w:eastAsia="Arial Unicode MS" w:hAnsi="Arial Unicode MS" w:cs="Arial Unicode MS" w:hint="eastAsia"/>
                <w:i/>
                <w:color w:val="auto"/>
                <w:sz w:val="18"/>
                <w:szCs w:val="18"/>
              </w:rPr>
              <w:t>от</w:t>
            </w:r>
            <w:r w:rsidR="0067723A">
              <w:rPr>
                <w:rFonts w:ascii="Arial Unicode MS" w:eastAsia="Arial Unicode MS" w:hAnsi="Arial Unicode MS" w:cs="Arial Unicode MS" w:hint="eastAsia"/>
                <w:i/>
                <w:color w:val="auto"/>
                <w:sz w:val="18"/>
                <w:szCs w:val="18"/>
              </w:rPr>
              <w:t xml:space="preserve"> 0</w:t>
            </w:r>
            <w:r w:rsidR="0067723A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</w:rPr>
              <w:t>2</w:t>
            </w:r>
            <w:r w:rsidR="0067723A">
              <w:rPr>
                <w:rFonts w:ascii="Arial Unicode MS" w:eastAsia="Arial Unicode MS" w:hAnsi="Arial Unicode MS" w:cs="Arial Unicode MS" w:hint="eastAsia"/>
                <w:i/>
                <w:color w:val="auto"/>
                <w:sz w:val="18"/>
                <w:szCs w:val="18"/>
              </w:rPr>
              <w:t>.09.201</w:t>
            </w:r>
            <w:r w:rsidR="0067723A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</w:rPr>
              <w:t>9</w:t>
            </w:r>
          </w:p>
        </w:tc>
      </w:tr>
    </w:tbl>
    <w:p w:rsidR="001B3E84" w:rsidRDefault="001B3E84" w:rsidP="001B3E84">
      <w:pPr>
        <w:rPr>
          <w:rFonts w:ascii="Times New Roman" w:eastAsia="Times New Roman" w:hAnsi="Times New Roman" w:cs="Times New Roman"/>
          <w:color w:val="auto"/>
        </w:rPr>
      </w:pPr>
    </w:p>
    <w:p w:rsidR="001B3E84" w:rsidRDefault="001B3E84" w:rsidP="001B3E84">
      <w:pPr>
        <w:rPr>
          <w:rFonts w:ascii="Times New Roman" w:eastAsia="Times New Roman" w:hAnsi="Times New Roman" w:cs="Times New Roman"/>
          <w:color w:val="auto"/>
        </w:rPr>
      </w:pPr>
    </w:p>
    <w:p w:rsidR="001B3E84" w:rsidRDefault="001B3E84" w:rsidP="001B3E84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 II. Нормативно-правовое обеспечение</w:t>
      </w: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1830"/>
      </w:tblGrid>
      <w:tr w:rsidR="001B3E84" w:rsidTr="001B3E84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Размещение на сайте ОО в разделе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или ДОТ </w:t>
            </w:r>
          </w:p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документации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Факт (ссылка) или срок размещения </w:t>
            </w:r>
          </w:p>
        </w:tc>
      </w:tr>
      <w:tr w:rsidR="001B3E84" w:rsidTr="001B3E84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ИКТ-стратегия образовательной организации и/или Программа информатизации ДОО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октябрь 2019</w:t>
            </w:r>
          </w:p>
        </w:tc>
      </w:tr>
      <w:tr w:rsidR="001B3E84" w:rsidTr="001B3E84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Изменения в уставе ДОО, отражающие оказание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оказание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консультативной и методической помощи родителям  на основе дистанционных технологий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дека</w:t>
            </w:r>
            <w:r w:rsidR="001B3E84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брь 2019 </w:t>
            </w:r>
          </w:p>
        </w:tc>
      </w:tr>
      <w:tr w:rsidR="001B3E84" w:rsidTr="001B3E84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Положение об информационной образовательной среде  ДОО.  Порядок применения дистанционных технологий при оказании консультативной и методической помощи родителям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декабрь 2019</w:t>
            </w:r>
          </w:p>
        </w:tc>
      </w:tr>
      <w:tr w:rsidR="001B3E84" w:rsidTr="001B3E84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Положение о сайте ДОО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https://docs.google.com/document/d/13Moa7OVDsY70jw-ryuASolE_KIY5uR4rm4eraEZn2uk/edit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1B3E84" w:rsidTr="001B3E84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Положение о сайте (блоге) педагогических работников ДОО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https://docs.google.com/document/d/1zsPp6k9cZq0jXd7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lastRenderedPageBreak/>
                <w:t>5Tm9e_RR4WJsfm3bwSQQ3e28mjGA/edit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1B3E84" w:rsidTr="001B3E84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Приказ по ДОО на 2019-2020</w:t>
            </w:r>
            <w:r w:rsidR="001B3E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уч. год о назначении координатора проекта “Создание ЕИОС в МСО” (ответственного)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http://ds-255-nkz.ru/distantsionnoe-obrazovanie/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1B3E84" w:rsidRPr="0067723A" w:rsidTr="001B3E84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Pr="0067723A" w:rsidRDefault="0067723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hyperlink r:id="rId9" w:history="1"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http</w:t>
              </w:r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://</w:t>
              </w:r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ds</w:t>
              </w:r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-255-</w:t>
              </w:r>
              <w:proofErr w:type="spellStart"/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nkz</w:t>
              </w:r>
              <w:proofErr w:type="spellEnd"/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/</w:t>
              </w:r>
              <w:proofErr w:type="spellStart"/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distantsionnoe</w:t>
              </w:r>
              <w:proofErr w:type="spellEnd"/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obrazovanie</w:t>
              </w:r>
              <w:proofErr w:type="spellEnd"/>
              <w:r w:rsidRPr="0027272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B3E84" w:rsidRPr="0067723A" w:rsidRDefault="001B3E84" w:rsidP="001B3E84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1B3E84" w:rsidRDefault="001B3E84" w:rsidP="001B3E84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III. Кадровый потенциал по направлениям: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2.0), сайты-блоги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)  </w:t>
      </w:r>
    </w:p>
    <w:p w:rsidR="001B3E84" w:rsidRDefault="001B3E84" w:rsidP="001B3E8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6494"/>
        <w:gridCol w:w="1831"/>
      </w:tblGrid>
      <w:tr w:rsidR="001B3E84" w:rsidTr="0067723A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ФИО, должность</w:t>
            </w:r>
          </w:p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участника проекта</w:t>
            </w:r>
          </w:p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Направление творческой группы</w:t>
            </w:r>
          </w:p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(РУ,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2.0,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блогообразование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</w:tr>
      <w:tr w:rsidR="001B3E84" w:rsidTr="0067723A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Ищенко Светлана Евгеньевна,  старший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1B3E84" w:rsidTr="0067723A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Смолякова Екатерина Павловна, 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1B3E84" w:rsidTr="0067723A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Семирунная Елена Борисовна, учитель-логопед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1B3E84" w:rsidTr="0067723A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Агапова Галина Валерьевна, музыкальный руководитель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1B3E84" w:rsidTr="0067723A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Рудак Елена Петровна, учитель-логопед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1B3E84" w:rsidTr="0067723A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6. 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Заборских Марина Александровна,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1B3E84" w:rsidTr="0067723A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Дорофеева Таисия Викторовна,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1B3E84" w:rsidTr="0067723A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="001B3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Ершова Ирина Владимировна, инструктор по физической культуре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1B3E84" w:rsidTr="0067723A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1B3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Хохлова Татьяна Владимировна,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1B3E84" w:rsidTr="0067723A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="001B3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Гулик Кристина Леонидовна,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1B3E84" w:rsidTr="0067723A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Рогожина Светлана Викторовна, инструктор по физической культуре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1B3E84" w:rsidTr="0067723A">
        <w:trPr>
          <w:trHeight w:val="480"/>
        </w:trPr>
        <w:tc>
          <w:tcPr>
            <w:tcW w:w="721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участников творческой группы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ind w:left="40" w:hanging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11</w:t>
            </w:r>
          </w:p>
        </w:tc>
      </w:tr>
      <w:tr w:rsidR="001B3E84" w:rsidTr="0067723A">
        <w:trPr>
          <w:trHeight w:val="480"/>
        </w:trPr>
        <w:tc>
          <w:tcPr>
            <w:tcW w:w="721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участников творческих групп (норма 37%)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ind w:left="40" w:hanging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lastRenderedPageBreak/>
              <w:t>37</w:t>
            </w:r>
            <w:r w:rsidR="001B3E84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%</w:t>
            </w:r>
          </w:p>
        </w:tc>
      </w:tr>
    </w:tbl>
    <w:p w:rsidR="001B3E84" w:rsidRDefault="001B3E84" w:rsidP="001B3E84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1B3E84" w:rsidRDefault="001B3E84" w:rsidP="001B3E84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IV. I. Оказание консультативной и методической помощи родителям на основе  ЭУМК “Родительский Университет” </w:t>
      </w:r>
    </w:p>
    <w:p w:rsidR="001B3E84" w:rsidRDefault="001B3E84" w:rsidP="001B3E84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tbl>
      <w:tblPr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50"/>
        <w:gridCol w:w="2610"/>
        <w:gridCol w:w="1845"/>
      </w:tblGrid>
      <w:tr w:rsidR="001B3E84" w:rsidTr="001B3E8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Сроки</w:t>
            </w:r>
          </w:p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(четверти)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Дистанционное </w:t>
            </w:r>
            <w:proofErr w:type="gram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обучение по курсам</w:t>
            </w:r>
            <w:proofErr w:type="gram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ЭУМК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Ищенко Светлана Евгеньевна,  старший воспитатель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2-4 четверть </w:t>
            </w:r>
          </w:p>
        </w:tc>
      </w:tr>
      <w:tr w:rsidR="001B3E84" w:rsidTr="001B3E84">
        <w:trPr>
          <w:trHeight w:val="440"/>
        </w:trPr>
        <w:tc>
          <w:tcPr>
            <w:tcW w:w="72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 родителей (кол-во семей)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37</w:t>
            </w:r>
          </w:p>
        </w:tc>
      </w:tr>
      <w:tr w:rsidR="001B3E84" w:rsidTr="001B3E84">
        <w:trPr>
          <w:trHeight w:val="440"/>
        </w:trPr>
        <w:tc>
          <w:tcPr>
            <w:tcW w:w="72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 родителей (норма 15%)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15%</w:t>
            </w:r>
          </w:p>
        </w:tc>
      </w:tr>
    </w:tbl>
    <w:p w:rsidR="001B3E84" w:rsidRDefault="001B3E84" w:rsidP="001B3E84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1B3E84" w:rsidRDefault="001B3E84" w:rsidP="001B3E84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IV. II. Перечень мероприятий, проводимых участниками проекта по направлениям: 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2.0), сайты-блоги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)  </w:t>
      </w: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50"/>
        <w:gridCol w:w="1350"/>
        <w:gridCol w:w="2445"/>
        <w:gridCol w:w="1170"/>
      </w:tblGrid>
      <w:tr w:rsidR="001B3E84" w:rsidTr="001B3E84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Направление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Сроки</w:t>
            </w:r>
          </w:p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(четверти)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Анкетирование “Выявление степени информированности родителей о работе ДОО ” на сайте ДОО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Ищенко Светлана Евгеньевна,  старший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3четверть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 w:rsidP="0067723A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Викторина по </w:t>
            </w:r>
            <w:r w:rsidR="0067723A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ранней профориентации </w:t>
            </w: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на сайте ДОО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Гулик Кристина Леонидовна,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3 четверть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 w:rsidP="0067723A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highlight w:val="green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Разработка интерактивной игры по </w:t>
            </w:r>
            <w:r w:rsidR="0067723A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социальному </w:t>
            </w: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развитию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Заборских Марина Александровна, 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Разработка интерактивной игры по речевому развитию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Семирунная Елена Борисовна, учитель-логопед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 w:rsidP="0067723A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Разработка интерактивной игры по </w:t>
            </w: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музыкальному </w:t>
            </w: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развитию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Агапова Галина Валерьевна, музыкальный руководитель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2четверть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 w:rsidP="0030726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Разработка </w:t>
            </w:r>
            <w:r w:rsidR="00307268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кроссворда по ознакомлению детей с профессиями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Рудак Елена Петровна, учитель-логопед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Опросник «Готовность к школьному обучению»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Дорофеева Таисия Викторовна,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</w:t>
            </w:r>
            <w:r w:rsidR="001B3E84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четверть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 w:rsidP="0067723A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Викторина </w:t>
            </w:r>
            <w:r w:rsidR="0067723A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по Новоильинскому району </w:t>
            </w: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на сайте ДОО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Смолякова Екатерина Павловна,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Разработка интерактивной игры по здоровьесбережению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highlight w:val="green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Ершова Ирина Владимировна, инструктор по физической культуре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3 четверть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 w:rsidP="0030726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Разработка интерактивной игры по </w:t>
            </w:r>
            <w:r w:rsidR="00307268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обучению детей безопасному поведению на дороге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highlight w:val="green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Хохлова Татьяна Владимировна,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1B3E84" w:rsidTr="001B3E84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67723A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highlight w:val="green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Разработка интерактивной игры по физическому развитию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highlight w:val="green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Рогожина Светлана Викторовна, инструктор по физической культуре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1B3E84" w:rsidTr="001B3E84">
        <w:trPr>
          <w:trHeight w:val="440"/>
        </w:trPr>
        <w:tc>
          <w:tcPr>
            <w:tcW w:w="844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участников творческой группы*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12</w:t>
            </w:r>
          </w:p>
        </w:tc>
      </w:tr>
      <w:tr w:rsidR="001B3E84" w:rsidTr="001B3E84">
        <w:trPr>
          <w:trHeight w:val="440"/>
        </w:trPr>
        <w:tc>
          <w:tcPr>
            <w:tcW w:w="844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участников творческой группы (норма 37%)*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40</w:t>
            </w:r>
          </w:p>
        </w:tc>
      </w:tr>
    </w:tbl>
    <w:p w:rsidR="001B3E84" w:rsidRDefault="001B3E84" w:rsidP="001B3E84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Verdana" w:eastAsia="Verdana" w:hAnsi="Verdana" w:cs="Verdana"/>
          <w:i/>
          <w:color w:val="auto"/>
          <w:sz w:val="18"/>
          <w:szCs w:val="18"/>
        </w:rPr>
        <w:t>*  Данные должны совпадать с данными таблицы III.</w:t>
      </w:r>
    </w:p>
    <w:p w:rsidR="001B3E84" w:rsidRDefault="001B3E84" w:rsidP="001B3E84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1B3E84" w:rsidRDefault="001B3E84" w:rsidP="001B3E84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V. Участие в социально-значимых событиях, направленных на обобщение и распространение опыта в рамках проекта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(уровень муниципальный и выше)</w:t>
      </w:r>
    </w:p>
    <w:tbl>
      <w:tblPr>
        <w:tblW w:w="9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15"/>
        <w:gridCol w:w="2235"/>
        <w:gridCol w:w="1695"/>
      </w:tblGrid>
      <w:tr w:rsidR="001B3E84" w:rsidTr="001B3E84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Сроки</w:t>
            </w:r>
          </w:p>
        </w:tc>
      </w:tr>
      <w:tr w:rsidR="001B3E84" w:rsidTr="001B3E84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ind w:left="40" w:hanging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</w:p>
        </w:tc>
      </w:tr>
      <w:tr w:rsidR="001B3E84" w:rsidTr="001B3E84">
        <w:trPr>
          <w:trHeight w:val="440"/>
        </w:trPr>
        <w:tc>
          <w:tcPr>
            <w:tcW w:w="79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участников проекта,  обобщающих и распространяющих опыт в рамках НМП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1B3E84" w:rsidTr="001B3E84">
        <w:trPr>
          <w:trHeight w:val="440"/>
        </w:trPr>
        <w:tc>
          <w:tcPr>
            <w:tcW w:w="79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участников проекта,    обобщающих и распространяющих опыт в рамках НМП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0%</w:t>
            </w:r>
          </w:p>
        </w:tc>
      </w:tr>
    </w:tbl>
    <w:p w:rsidR="001B3E84" w:rsidRDefault="001B3E84" w:rsidP="001B3E84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1B3E84" w:rsidRDefault="001B3E84" w:rsidP="001B3E84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1B3E84" w:rsidRDefault="001B3E84" w:rsidP="001B3E84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Участие в конкурсных мероприятия в рамках проекта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(уровень муниципальный и выше)</w:t>
      </w:r>
      <w:proofErr w:type="gramEnd"/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45"/>
        <w:gridCol w:w="2370"/>
        <w:gridCol w:w="1635"/>
      </w:tblGrid>
      <w:tr w:rsidR="001B3E84" w:rsidTr="001B3E84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Сроки</w:t>
            </w:r>
          </w:p>
        </w:tc>
      </w:tr>
      <w:tr w:rsidR="001B3E84" w:rsidTr="001B3E84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1B3E84" w:rsidTr="001B3E84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1B3E84" w:rsidTr="001B3E84">
        <w:trPr>
          <w:trHeight w:val="440"/>
        </w:trPr>
        <w:tc>
          <w:tcPr>
            <w:tcW w:w="814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участников проекта, 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</w:t>
            </w:r>
          </w:p>
        </w:tc>
      </w:tr>
      <w:tr w:rsidR="001B3E84" w:rsidTr="001B3E84">
        <w:trPr>
          <w:trHeight w:val="440"/>
        </w:trPr>
        <w:tc>
          <w:tcPr>
            <w:tcW w:w="814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участников проекта, 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0 %</w:t>
            </w:r>
          </w:p>
        </w:tc>
      </w:tr>
    </w:tbl>
    <w:p w:rsidR="001B3E84" w:rsidRDefault="001B3E84" w:rsidP="001B3E84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1B3E84" w:rsidRDefault="001B3E84" w:rsidP="001B3E84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VII. Размещение учебных разработок в  депозитариях в рамках проекта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(уровень муниципальный и выше)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205"/>
        <w:gridCol w:w="2280"/>
        <w:gridCol w:w="1590"/>
      </w:tblGrid>
      <w:tr w:rsidR="001B3E84" w:rsidTr="001B3E84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Сроки</w:t>
            </w:r>
          </w:p>
        </w:tc>
      </w:tr>
      <w:tr w:rsidR="001B3E84" w:rsidTr="001B3E84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E84" w:rsidRDefault="001B3E8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1B3E84" w:rsidTr="001B3E84">
        <w:trPr>
          <w:trHeight w:val="440"/>
        </w:trPr>
        <w:tc>
          <w:tcPr>
            <w:tcW w:w="811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</w:t>
            </w:r>
          </w:p>
        </w:tc>
      </w:tr>
      <w:tr w:rsidR="001B3E84" w:rsidTr="001B3E84">
        <w:trPr>
          <w:trHeight w:val="440"/>
        </w:trPr>
        <w:tc>
          <w:tcPr>
            <w:tcW w:w="811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1B3E84" w:rsidRDefault="001B3E84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E84" w:rsidRDefault="001B3E84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</w:t>
            </w:r>
          </w:p>
        </w:tc>
      </w:tr>
    </w:tbl>
    <w:p w:rsidR="001B3E84" w:rsidRDefault="001B3E84" w:rsidP="001B3E84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F639A" w:rsidRDefault="00EF639A"/>
    <w:sectPr w:rsidR="00EF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509"/>
    <w:multiLevelType w:val="multilevel"/>
    <w:tmpl w:val="45900B2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2016C41"/>
    <w:multiLevelType w:val="multilevel"/>
    <w:tmpl w:val="B0DC6C1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84"/>
    <w:rsid w:val="001B3E84"/>
    <w:rsid w:val="00307268"/>
    <w:rsid w:val="0067723A"/>
    <w:rsid w:val="00E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8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8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255-nkz.ru/distantsionnoe-obrazo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zsPp6k9cZq0jXd75Tm9e_RR4WJsfm3bwSQQ3e28mjG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3Moa7OVDsY70jw-ryuASolE_KIY5uR4rm4eraEZn2uk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-255-nkz.ru/distantsionnoe-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2019-10-04T02:17:00Z</dcterms:created>
  <dcterms:modified xsi:type="dcterms:W3CDTF">2019-10-04T02:44:00Z</dcterms:modified>
</cp:coreProperties>
</file>