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C" w:rsidRPr="00457D4C" w:rsidRDefault="00457D4C" w:rsidP="00457D4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                                                                  </w:t>
      </w:r>
      <w:r w:rsidRPr="00457D4C">
        <w:rPr>
          <w:rFonts w:ascii="Arial" w:eastAsia="Times New Roman" w:hAnsi="Arial" w:cs="Arial"/>
          <w:bCs/>
          <w:color w:val="000000"/>
          <w:sz w:val="27"/>
          <w:lang w:eastAsia="ru-RU"/>
        </w:rPr>
        <w:t>УТВЕРЖДАЮ</w:t>
      </w:r>
      <w:r>
        <w:rPr>
          <w:rFonts w:ascii="Arial" w:eastAsia="Times New Roman" w:hAnsi="Arial" w:cs="Arial"/>
          <w:bCs/>
          <w:color w:val="000000"/>
          <w:sz w:val="27"/>
          <w:lang w:eastAsia="ru-RU"/>
        </w:rPr>
        <w:t>:</w:t>
      </w:r>
    </w:p>
    <w:p w:rsidR="00457D4C" w:rsidRPr="00457D4C" w:rsidRDefault="00457D4C" w:rsidP="00457D4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                                                                            </w:t>
      </w:r>
      <w:r w:rsidRPr="00457D4C"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Заведующий МБ ДОУ </w:t>
      </w:r>
    </w:p>
    <w:p w:rsidR="00457D4C" w:rsidRPr="00457D4C" w:rsidRDefault="00457D4C" w:rsidP="00457D4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                                                                         </w:t>
      </w:r>
      <w:r w:rsidRPr="00457D4C">
        <w:rPr>
          <w:rFonts w:ascii="Arial" w:eastAsia="Times New Roman" w:hAnsi="Arial" w:cs="Arial"/>
          <w:bCs/>
          <w:color w:val="000000"/>
          <w:sz w:val="27"/>
          <w:lang w:eastAsia="ru-RU"/>
        </w:rPr>
        <w:t>«Детский сад №255»</w:t>
      </w:r>
    </w:p>
    <w:p w:rsidR="00457D4C" w:rsidRPr="00457D4C" w:rsidRDefault="00457D4C" w:rsidP="00457D4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                                                                            </w:t>
      </w:r>
      <w:r w:rsidRPr="00457D4C">
        <w:rPr>
          <w:rFonts w:ascii="Arial" w:eastAsia="Times New Roman" w:hAnsi="Arial" w:cs="Arial"/>
          <w:bCs/>
          <w:color w:val="000000"/>
          <w:sz w:val="27"/>
          <w:lang w:eastAsia="ru-RU"/>
        </w:rPr>
        <w:t>______Н.Н. Озерова</w:t>
      </w:r>
    </w:p>
    <w:p w:rsidR="00457D4C" w:rsidRPr="00457D4C" w:rsidRDefault="00457D4C" w:rsidP="00457D4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lang w:eastAsia="ru-RU"/>
        </w:rPr>
        <w:t xml:space="preserve">                                                                                </w:t>
      </w:r>
      <w:r w:rsidR="00CF31D8">
        <w:rPr>
          <w:rFonts w:ascii="Arial" w:eastAsia="Times New Roman" w:hAnsi="Arial" w:cs="Arial"/>
          <w:bCs/>
          <w:color w:val="000000"/>
          <w:sz w:val="27"/>
          <w:lang w:eastAsia="ru-RU"/>
        </w:rPr>
        <w:t>«____»__________ 2019</w:t>
      </w:r>
      <w:r w:rsidRPr="00457D4C">
        <w:rPr>
          <w:rFonts w:ascii="Arial" w:eastAsia="Times New Roman" w:hAnsi="Arial" w:cs="Arial"/>
          <w:bCs/>
          <w:color w:val="000000"/>
          <w:sz w:val="27"/>
          <w:lang w:eastAsia="ru-RU"/>
        </w:rPr>
        <w:t>г.</w:t>
      </w:r>
    </w:p>
    <w:p w:rsidR="00457D4C" w:rsidRDefault="00457D4C" w:rsidP="00457D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457D4C" w:rsidRDefault="006E0664" w:rsidP="006E06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6E066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Положение </w:t>
      </w:r>
    </w:p>
    <w:p w:rsidR="00457D4C" w:rsidRPr="00457D4C" w:rsidRDefault="006E0664" w:rsidP="006E06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6E066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конкурсе</w:t>
      </w:r>
      <w:r w:rsidR="0044298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-выставке</w:t>
      </w:r>
      <w:r w:rsidRPr="006E066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  </w:t>
      </w:r>
      <w:r w:rsidR="00457D4C" w:rsidRPr="00457D4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творческих работ </w:t>
      </w:r>
    </w:p>
    <w:p w:rsidR="006E0664" w:rsidRPr="006E0664" w:rsidRDefault="006E0664" w:rsidP="006E06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457D4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из природного </w:t>
      </w:r>
      <w:r w:rsidRPr="001724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материала «</w:t>
      </w:r>
      <w:r w:rsidR="00471AA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Осенняя фантазия</w:t>
      </w:r>
      <w:r w:rsidRPr="001724D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 Общие положения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Настоящее положение определяет порядок и регламент проведения конкурса</w:t>
      </w:r>
      <w:r w:rsidR="0044298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-выставки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57D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творческих работ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природного материала в МБ ДОУ «Детский сад № 255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(далее Конкурс).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1.2. Конкурс проводится с целью совместной деятельности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воспитанников 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их 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родителей, развития художественно-э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стетического вкуса, формирования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ручных навыков, развития фантазии и воображения.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Подготовка и прове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дение Конкурса осуществляется МБ 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ДОУ «Детский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сад № 255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Условия участия в конкурсе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F4491" w:rsidRPr="00655489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2.1. В конкурсе принимают участие </w:t>
      </w:r>
      <w:r w:rsidR="00DF44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родители (законные представители) и воспитанники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F44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всех возрастных групп.</w:t>
      </w:r>
    </w:p>
    <w:p w:rsid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2.2. Конкурс проходит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ДОУ с </w:t>
      </w:r>
      <w:r w:rsidR="00CF31D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09.09.2018 по 13.09.2019</w:t>
      </w:r>
      <w:r w:rsidRPr="006E066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г</w:t>
      </w:r>
      <w:proofErr w:type="gramStart"/>
      <w:r w:rsidRPr="006E066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.г</w:t>
      </w:r>
      <w:proofErr w:type="gramEnd"/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 Родители с детьми сами определяют изображаемый персонаж, технику исполнения: на плоскости или в виде малой скульптурной формы, природный материал.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 Порядок организации и проведения конкурса.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3.1.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аботы родители</w:t>
      </w:r>
      <w:r w:rsidRPr="006E06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E066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приносят в свою возрастную группу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Воспитатели в приемной группы оформляют выставку работ.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Требования к оформлению работы: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Оформление подписи работы: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Название работы.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Фамилия семьи (например, семья Ивановых)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Название группы.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 Оценка работы: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выполнение условий Конкурса;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э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стетичность оформления работы, а также выполнение требований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оформлению;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ригинальность выполн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ения и передачи образа в работе;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роявлен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ие творчества детей и родителей;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абота воспитателей с родителями (количество поделок)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 Подведение итогов.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Победители награждаются грамотами или благодарственными письмами. Жюри имеет право выбрать номинации и награждение участников.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4.2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Лучшие работы, по окончании конкурса</w:t>
      </w:r>
      <w:r w:rsidR="000E43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</w:t>
      </w:r>
      <w:r w:rsidR="00726C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F31D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12.09.2019</w:t>
      </w:r>
      <w:r w:rsidR="00726CD6" w:rsidRPr="00726CD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г.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будут </w:t>
      </w:r>
      <w:r w:rsidR="000E43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представлены 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выставке </w:t>
      </w:r>
      <w:r w:rsidR="000E43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фойе детского сада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</w:p>
    <w:p w:rsidR="006E0664" w:rsidRPr="006E0664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жюри</w:t>
      </w:r>
      <w:r w:rsidRP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</w:p>
    <w:p w:rsidR="006E0664" w:rsidRPr="00442985" w:rsidRDefault="006E0664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r w:rsidR="00CF31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инструктор по физической культуре Погуляева С.В. </w:t>
      </w:r>
    </w:p>
    <w:p w:rsidR="006E0664" w:rsidRDefault="00442985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6E06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воспитатель </w:t>
      </w:r>
      <w:r w:rsidR="006F54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Шагина А.М.</w:t>
      </w:r>
      <w:bookmarkStart w:id="0" w:name="_GoBack"/>
      <w:bookmarkEnd w:id="0"/>
    </w:p>
    <w:p w:rsidR="00442985" w:rsidRPr="006E0664" w:rsidRDefault="00442985" w:rsidP="006E0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r w:rsidR="006554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музыкальный руководитель  </w:t>
      </w:r>
      <w:r w:rsidR="00CF31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Агапова Г.В.</w:t>
      </w:r>
    </w:p>
    <w:p w:rsidR="00BE2341" w:rsidRDefault="00BE2341"/>
    <w:sectPr w:rsidR="00BE2341" w:rsidSect="00BE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64"/>
    <w:rsid w:val="000E43AF"/>
    <w:rsid w:val="001724D5"/>
    <w:rsid w:val="003E2080"/>
    <w:rsid w:val="00442985"/>
    <w:rsid w:val="00457D4C"/>
    <w:rsid w:val="00471AAC"/>
    <w:rsid w:val="00655489"/>
    <w:rsid w:val="006E0664"/>
    <w:rsid w:val="006F543C"/>
    <w:rsid w:val="00726CD6"/>
    <w:rsid w:val="00817D74"/>
    <w:rsid w:val="00BE2341"/>
    <w:rsid w:val="00C86B15"/>
    <w:rsid w:val="00CF31D8"/>
    <w:rsid w:val="00D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6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6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6E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0664"/>
    <w:rPr>
      <w:b/>
      <w:bCs/>
    </w:rPr>
  </w:style>
  <w:style w:type="character" w:customStyle="1" w:styleId="apple-converted-space">
    <w:name w:val="apple-converted-space"/>
    <w:basedOn w:val="a0"/>
    <w:rsid w:val="006E0664"/>
  </w:style>
  <w:style w:type="paragraph" w:styleId="a7">
    <w:name w:val="Balloon Text"/>
    <w:basedOn w:val="a"/>
    <w:link w:val="a8"/>
    <w:uiPriority w:val="99"/>
    <w:semiHidden/>
    <w:unhideWhenUsed/>
    <w:rsid w:val="0017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Компьютер</cp:lastModifiedBy>
  <cp:revision>10</cp:revision>
  <cp:lastPrinted>2018-09-11T05:05:00Z</cp:lastPrinted>
  <dcterms:created xsi:type="dcterms:W3CDTF">2015-09-16T02:40:00Z</dcterms:created>
  <dcterms:modified xsi:type="dcterms:W3CDTF">2019-09-06T07:58:00Z</dcterms:modified>
</cp:coreProperties>
</file>