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25" w:rsidRDefault="00112625" w:rsidP="00112625">
      <w:pPr>
        <w:pStyle w:val="ConsPlusNormal"/>
        <w:ind w:firstLine="540"/>
        <w:jc w:val="both"/>
      </w:pPr>
    </w:p>
    <w:p w:rsidR="00112625" w:rsidRDefault="00112625" w:rsidP="00112625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Заведующему МБ ДОУ  «Детский сад № 255» </w:t>
      </w:r>
    </w:p>
    <w:p w:rsidR="00112625" w:rsidRDefault="00112625" w:rsidP="00112625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Озеровой Наталье Николаевне</w:t>
      </w:r>
    </w:p>
    <w:p w:rsidR="00112625" w:rsidRDefault="00112625" w:rsidP="00112625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112625" w:rsidRDefault="00112625" w:rsidP="00112625">
      <w:pPr>
        <w:spacing w:before="120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112625" w:rsidRDefault="00112625" w:rsidP="00112625">
      <w:pPr>
        <w:ind w:left="41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 ФИО родителя /законного представителя/ ребенка)</w:t>
      </w:r>
    </w:p>
    <w:p w:rsidR="00112625" w:rsidRDefault="00112625" w:rsidP="00112625">
      <w:pPr>
        <w:ind w:left="2829" w:firstLine="709"/>
        <w:rPr>
          <w:rFonts w:ascii="Times New Roman" w:hAnsi="Times New Roman"/>
          <w:sz w:val="20"/>
          <w:szCs w:val="20"/>
        </w:rPr>
      </w:pPr>
    </w:p>
    <w:p w:rsidR="00112625" w:rsidRDefault="00112625" w:rsidP="00112625">
      <w:pPr>
        <w:ind w:left="35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Реквизиты документа, удостоверяющего личность родителя (законного представителя) </w:t>
      </w:r>
    </w:p>
    <w:p w:rsidR="00112625" w:rsidRDefault="00112625" w:rsidP="00112625">
      <w:pPr>
        <w:spacing w:before="120"/>
        <w:ind w:left="2832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112625" w:rsidRDefault="00112625" w:rsidP="00112625">
      <w:pPr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________________________________________________________</w:t>
      </w:r>
    </w:p>
    <w:p w:rsidR="00112625" w:rsidRDefault="00112625" w:rsidP="00112625">
      <w:pPr>
        <w:pStyle w:val="ConsPlusNonformat"/>
        <w:jc w:val="both"/>
      </w:pPr>
    </w:p>
    <w:p w:rsidR="00112625" w:rsidRDefault="00112625" w:rsidP="00112625">
      <w:pPr>
        <w:pStyle w:val="ConsPlusNonformat"/>
        <w:jc w:val="both"/>
      </w:pP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83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Заявление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 постановке ребенка на учет для зачисления в ДОУ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поставить на учет для устройства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(полное название ДОУ)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 _______________________________________________________________________,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(ФИО ребенка полностью)</w:t>
      </w:r>
    </w:p>
    <w:p w:rsidR="00112625" w:rsidRDefault="00112625" w:rsidP="0011262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дата рождения____________________    </w:t>
      </w:r>
    </w:p>
    <w:p w:rsidR="00112625" w:rsidRDefault="00112625" w:rsidP="0011262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место рождения _______________________________________________________________________________</w:t>
      </w:r>
    </w:p>
    <w:p w:rsidR="00112625" w:rsidRDefault="00112625" w:rsidP="0011262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Реквизиты свидетельства о рождении:____________________________________________________________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</w:p>
    <w:p w:rsidR="00112625" w:rsidRDefault="00112625" w:rsidP="00112625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Адрес места жительств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места пребывания, места фактического проживания) ребенка: Кемеровская обл.,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овокузнецк, ул.____________________________дом________корп._______________кв._______________</w:t>
      </w:r>
    </w:p>
    <w:p w:rsidR="00112625" w:rsidRDefault="00112625" w:rsidP="00112625">
      <w:pPr>
        <w:pStyle w:val="a3"/>
        <w:spacing w:before="12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о родителях (законных представителях):                                                                            </w:t>
      </w:r>
    </w:p>
    <w:p w:rsidR="00112625" w:rsidRDefault="00112625" w:rsidP="00112625">
      <w:pPr>
        <w:pStyle w:val="a3"/>
        <w:spacing w:before="12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Мать</w:t>
      </w:r>
      <w:r>
        <w:rPr>
          <w:sz w:val="20"/>
          <w:szCs w:val="20"/>
        </w:rPr>
        <w:t xml:space="preserve">________________________________________________________________________________________   </w:t>
      </w:r>
    </w:p>
    <w:p w:rsidR="00112625" w:rsidRDefault="00112625" w:rsidP="00112625">
      <w:pPr>
        <w:pStyle w:val="a3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адрес электронной почты, номер телефона________________________________________________________</w:t>
      </w:r>
    </w:p>
    <w:p w:rsidR="00112625" w:rsidRDefault="00112625" w:rsidP="00112625">
      <w:pPr>
        <w:pStyle w:val="a3"/>
        <w:spacing w:before="12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>Отец</w:t>
      </w:r>
      <w:r>
        <w:rPr>
          <w:sz w:val="20"/>
          <w:szCs w:val="20"/>
        </w:rPr>
        <w:t>________________________________________________________________________________________</w:t>
      </w:r>
    </w:p>
    <w:p w:rsidR="00112625" w:rsidRDefault="00112625" w:rsidP="00112625">
      <w:pPr>
        <w:pStyle w:val="a3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адрес электронной почты, номер телефона_________________________________________________________           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Статус семьи: </w:t>
      </w:r>
      <w:proofErr w:type="gramStart"/>
      <w:r>
        <w:rPr>
          <w:rFonts w:ascii="Times New Roman" w:hAnsi="Times New Roman" w:cs="Times New Roman"/>
        </w:rPr>
        <w:t>полная</w:t>
      </w:r>
      <w:proofErr w:type="gramEnd"/>
      <w:r>
        <w:rPr>
          <w:rFonts w:ascii="Times New Roman" w:hAnsi="Times New Roman" w:cs="Times New Roman"/>
        </w:rPr>
        <w:t>/неполная (нужное подчеркнуть).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Количество несовершеннолетних детей в семье: _________________________.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Наличие права на специальные меры поддержки (гарантии) отдельных категорий граждан и их семей (наличие льгот): ________________________________________.</w:t>
      </w:r>
    </w:p>
    <w:p w:rsidR="00112625" w:rsidRDefault="00112625" w:rsidP="00112625">
      <w:pPr>
        <w:pStyle w:val="a3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Ф.И.О. братьев, сестер ребенка, проживающих в одной семье, имеющих общее место жительства, обучающихся в МБ ДОУ «Детский сад № 255»</w:t>
      </w:r>
    </w:p>
    <w:p w:rsidR="00112625" w:rsidRDefault="00112625" w:rsidP="0011262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12625" w:rsidRDefault="00112625" w:rsidP="00112625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sz w:val="20"/>
          <w:szCs w:val="20"/>
        </w:rPr>
        <w:t xml:space="preserve">Выбираю язык образования ____________________________, </w:t>
      </w:r>
    </w:p>
    <w:p w:rsidR="00112625" w:rsidRDefault="00112625" w:rsidP="00112625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sz w:val="20"/>
          <w:szCs w:val="20"/>
        </w:rPr>
        <w:t>родной язык из числа народов Российской Федерации__</w:t>
      </w:r>
      <w:r>
        <w:t>__</w:t>
      </w:r>
      <w:r>
        <w:rPr>
          <w:sz w:val="20"/>
          <w:szCs w:val="20"/>
        </w:rPr>
        <w:t xml:space="preserve">_________________________________________                 </w:t>
      </w:r>
    </w:p>
    <w:p w:rsidR="00112625" w:rsidRDefault="00112625" w:rsidP="00112625">
      <w:pPr>
        <w:pStyle w:val="a3"/>
        <w:spacing w:before="12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Сведения о необходимом режиме пребывания ребенка:_____________________________________________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образовательных организациях, выбранных для приема___________________________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ен</w:t>
      </w:r>
      <w:proofErr w:type="spellEnd"/>
      <w:r>
        <w:rPr>
          <w:rFonts w:ascii="Times New Roman" w:hAnsi="Times New Roman" w:cs="Times New Roman"/>
        </w:rPr>
        <w:t>)   на   обработку  путем  сбора,  хранения,  использования,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передачи, уничтожения моих персональных данных, а также персональных данных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моего  ребенка  (фамилия, имя, отчество, место проживания, дата, месяц, год</w:t>
      </w:r>
      <w:proofErr w:type="gramEnd"/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рождения  ребенка)  с момента подписания настоящего заявления до зачисления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ребенка в муниципальное образовательное учреждение.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Приложения к заявлению: ____________________________________________________________  (перечень всех документов, представляемых заявителем в соответствии с 2.12. административного регламента)</w:t>
      </w: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</w:p>
    <w:p w:rsidR="00112625" w:rsidRDefault="00112625" w:rsidP="001126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                             ___________________</w:t>
      </w:r>
    </w:p>
    <w:p w:rsidR="003B522F" w:rsidRPr="00112625" w:rsidRDefault="00112625" w:rsidP="00112625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подпись</w:t>
      </w:r>
    </w:p>
    <w:sectPr w:rsidR="003B522F" w:rsidRPr="00112625" w:rsidSect="003B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25"/>
    <w:rsid w:val="00112625"/>
    <w:rsid w:val="003B522F"/>
    <w:rsid w:val="00CF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6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112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12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Озерова</cp:lastModifiedBy>
  <cp:revision>2</cp:revision>
  <dcterms:created xsi:type="dcterms:W3CDTF">2022-01-17T07:58:00Z</dcterms:created>
  <dcterms:modified xsi:type="dcterms:W3CDTF">2022-01-17T07:59:00Z</dcterms:modified>
</cp:coreProperties>
</file>